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B5F" w:rsidRPr="00590182" w:rsidRDefault="00590182" w:rsidP="005901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0182">
        <w:rPr>
          <w:rFonts w:ascii="Times New Roman" w:hAnsi="Times New Roman" w:cs="Times New Roman"/>
          <w:b/>
          <w:sz w:val="32"/>
          <w:szCs w:val="32"/>
        </w:rPr>
        <w:t>Контактные данные Архангельского МТУ Росавиации для получения первичных сообщений об авиационных событиях</w:t>
      </w:r>
    </w:p>
    <w:p w:rsidR="00590182" w:rsidRDefault="00590182" w:rsidP="005901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 8(8182)28-67-20</w:t>
      </w:r>
    </w:p>
    <w:p w:rsidR="00590182" w:rsidRDefault="00590182" w:rsidP="005901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5" w:history="1">
        <w:r w:rsidRPr="00B0338F">
          <w:rPr>
            <w:rStyle w:val="a3"/>
            <w:rFonts w:ascii="Times New Roman" w:hAnsi="Times New Roman" w:cs="Times New Roman"/>
            <w:b/>
            <w:sz w:val="28"/>
            <w:szCs w:val="28"/>
          </w:rPr>
          <w:t>arhmtu@arh.favt.gov.ru</w:t>
        </w:r>
      </w:hyperlink>
    </w:p>
    <w:p w:rsidR="00590182" w:rsidRPr="00590182" w:rsidRDefault="00590182" w:rsidP="005901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АФТН: УЛАУЗЬУЖ</w:t>
      </w:r>
    </w:p>
    <w:sectPr w:rsidR="00590182" w:rsidRPr="0059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82"/>
    <w:rsid w:val="00590182"/>
    <w:rsid w:val="00BC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01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01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hmtu@arh.fav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</dc:creator>
  <cp:lastModifiedBy>Mihail</cp:lastModifiedBy>
  <cp:revision>1</cp:revision>
  <dcterms:created xsi:type="dcterms:W3CDTF">2025-05-22T12:20:00Z</dcterms:created>
  <dcterms:modified xsi:type="dcterms:W3CDTF">2025-05-22T12:30:00Z</dcterms:modified>
</cp:coreProperties>
</file>